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CA" w:rsidRPr="00A9078D" w:rsidRDefault="00FB52D8" w:rsidP="00FB52D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9078D">
        <w:rPr>
          <w:rFonts w:ascii="Times New Roman" w:hAnsi="Times New Roman" w:cs="Times New Roman"/>
          <w:i/>
          <w:sz w:val="28"/>
          <w:szCs w:val="28"/>
          <w:lang w:val="en-US"/>
        </w:rPr>
        <w:t>Ученый</w:t>
      </w:r>
      <w:proofErr w:type="spellEnd"/>
      <w:r w:rsidRPr="00A907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A9078D">
        <w:rPr>
          <w:rFonts w:ascii="Times New Roman" w:hAnsi="Times New Roman" w:cs="Times New Roman"/>
          <w:i/>
          <w:sz w:val="28"/>
          <w:szCs w:val="28"/>
        </w:rPr>
        <w:t>это не тот, кто дает правильные ответы, а тот, кто ставит правильные вопросы.</w:t>
      </w:r>
      <w:proofErr w:type="gramEnd"/>
    </w:p>
    <w:p w:rsidR="00FB52D8" w:rsidRDefault="009050A2" w:rsidP="00FB52D8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52D8" w:rsidRPr="00FB52D8">
        <w:rPr>
          <w:rFonts w:ascii="Times New Roman" w:hAnsi="Times New Roman" w:cs="Times New Roman"/>
          <w:b/>
          <w:sz w:val="28"/>
          <w:szCs w:val="28"/>
        </w:rPr>
        <w:t>Клод Лев</w:t>
      </w:r>
      <w:proofErr w:type="gramStart"/>
      <w:r w:rsidR="00FB52D8" w:rsidRPr="00FB52D8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FB52D8" w:rsidRPr="00FB52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2D8" w:rsidRPr="00FB52D8">
        <w:rPr>
          <w:rFonts w:ascii="Times New Roman" w:hAnsi="Times New Roman" w:cs="Times New Roman"/>
          <w:b/>
          <w:sz w:val="28"/>
          <w:szCs w:val="28"/>
        </w:rPr>
        <w:t>Стросс</w:t>
      </w:r>
      <w:proofErr w:type="spellEnd"/>
      <w:r w:rsidR="00FB52D8" w:rsidRPr="00FB52D8">
        <w:rPr>
          <w:rFonts w:ascii="Times New Roman" w:hAnsi="Times New Roman" w:cs="Times New Roman"/>
          <w:b/>
          <w:sz w:val="28"/>
          <w:szCs w:val="28"/>
        </w:rPr>
        <w:t>, фр</w:t>
      </w:r>
      <w:r w:rsidR="003C673C">
        <w:rPr>
          <w:rFonts w:ascii="Times New Roman" w:hAnsi="Times New Roman" w:cs="Times New Roman"/>
          <w:b/>
          <w:sz w:val="28"/>
          <w:szCs w:val="28"/>
        </w:rPr>
        <w:t xml:space="preserve">анцузский </w:t>
      </w:r>
      <w:r w:rsidR="00FB52D8" w:rsidRPr="00FB52D8">
        <w:rPr>
          <w:rFonts w:ascii="Times New Roman" w:hAnsi="Times New Roman" w:cs="Times New Roman"/>
          <w:b/>
          <w:sz w:val="28"/>
          <w:szCs w:val="28"/>
        </w:rPr>
        <w:t>антрополог</w:t>
      </w:r>
    </w:p>
    <w:p w:rsidR="00FD2095" w:rsidRDefault="00FD2095" w:rsidP="00FB52D8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095" w:rsidRDefault="00FD2095" w:rsidP="00FB52D8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095" w:rsidRPr="00BB0399" w:rsidRDefault="00FD2095" w:rsidP="00FB52D8">
      <w:pPr>
        <w:jc w:val="right"/>
        <w:rPr>
          <w:rFonts w:ascii="Times New Roman" w:hAnsi="Times New Roman" w:cs="Times New Roman"/>
          <w:sz w:val="28"/>
          <w:szCs w:val="28"/>
        </w:rPr>
      </w:pPr>
      <w:r w:rsidRPr="00BB0399">
        <w:rPr>
          <w:rFonts w:ascii="Times New Roman" w:hAnsi="Times New Roman" w:cs="Times New Roman"/>
          <w:sz w:val="28"/>
          <w:szCs w:val="28"/>
        </w:rPr>
        <w:t>Конспект  урока  физики  7 класс</w:t>
      </w:r>
    </w:p>
    <w:p w:rsidR="00FD2095" w:rsidRPr="00BB0399" w:rsidRDefault="00FD2095" w:rsidP="00FB52D8">
      <w:pPr>
        <w:jc w:val="right"/>
        <w:rPr>
          <w:rFonts w:ascii="Times New Roman" w:hAnsi="Times New Roman" w:cs="Times New Roman"/>
          <w:sz w:val="28"/>
          <w:szCs w:val="28"/>
        </w:rPr>
      </w:pPr>
      <w:r w:rsidRPr="00BB0399">
        <w:rPr>
          <w:rFonts w:ascii="Times New Roman" w:hAnsi="Times New Roman" w:cs="Times New Roman"/>
          <w:sz w:val="28"/>
          <w:szCs w:val="28"/>
        </w:rPr>
        <w:t xml:space="preserve">Тема «Инерция» </w:t>
      </w:r>
    </w:p>
    <w:p w:rsidR="00A9078D" w:rsidRDefault="00BB0399" w:rsidP="00FB52D8">
      <w:pPr>
        <w:jc w:val="right"/>
        <w:rPr>
          <w:rFonts w:ascii="Times New Roman" w:hAnsi="Times New Roman" w:cs="Times New Roman"/>
          <w:sz w:val="28"/>
          <w:szCs w:val="28"/>
        </w:rPr>
      </w:pPr>
      <w:r w:rsidRPr="00BB0399">
        <w:rPr>
          <w:rFonts w:ascii="Times New Roman" w:hAnsi="Times New Roman" w:cs="Times New Roman"/>
          <w:sz w:val="28"/>
          <w:szCs w:val="28"/>
        </w:rPr>
        <w:t xml:space="preserve">Учителя физики </w:t>
      </w:r>
      <w:r w:rsidR="004960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егосударствен</w:t>
      </w:r>
      <w:r w:rsidR="003C673C" w:rsidRPr="00BB0399">
        <w:rPr>
          <w:rFonts w:ascii="Times New Roman" w:hAnsi="Times New Roman" w:cs="Times New Roman"/>
          <w:sz w:val="28"/>
          <w:szCs w:val="28"/>
        </w:rPr>
        <w:t>ного общеобразовательного учреждения средней общеобразовательной школы</w:t>
      </w:r>
      <w:r w:rsidR="00FD2095" w:rsidRPr="00BB03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2095" w:rsidRPr="00BB0399">
        <w:rPr>
          <w:rFonts w:ascii="Times New Roman" w:hAnsi="Times New Roman" w:cs="Times New Roman"/>
          <w:sz w:val="28"/>
          <w:szCs w:val="28"/>
        </w:rPr>
        <w:t>ЧаШа</w:t>
      </w:r>
      <w:proofErr w:type="spellEnd"/>
      <w:r w:rsidR="00FD2095" w:rsidRPr="00BB03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2095" w:rsidRPr="00BB0399" w:rsidRDefault="00FD2095" w:rsidP="00FB52D8">
      <w:pPr>
        <w:jc w:val="right"/>
        <w:rPr>
          <w:rFonts w:ascii="Times New Roman" w:hAnsi="Times New Roman" w:cs="Times New Roman"/>
          <w:sz w:val="28"/>
          <w:szCs w:val="28"/>
        </w:rPr>
      </w:pPr>
      <w:r w:rsidRPr="00BB0399">
        <w:rPr>
          <w:rFonts w:ascii="Times New Roman" w:hAnsi="Times New Roman" w:cs="Times New Roman"/>
          <w:sz w:val="28"/>
          <w:szCs w:val="28"/>
        </w:rPr>
        <w:t xml:space="preserve"> г. Обнинск Калужской области</w:t>
      </w:r>
    </w:p>
    <w:p w:rsidR="00FD2095" w:rsidRPr="00BB0399" w:rsidRDefault="00FD2095" w:rsidP="00FB52D8">
      <w:pPr>
        <w:jc w:val="right"/>
        <w:rPr>
          <w:rFonts w:ascii="Times New Roman" w:hAnsi="Times New Roman" w:cs="Times New Roman"/>
          <w:sz w:val="28"/>
          <w:szCs w:val="28"/>
        </w:rPr>
      </w:pPr>
      <w:r w:rsidRPr="00BB0399">
        <w:rPr>
          <w:rFonts w:ascii="Times New Roman" w:hAnsi="Times New Roman" w:cs="Times New Roman"/>
          <w:sz w:val="28"/>
          <w:szCs w:val="28"/>
        </w:rPr>
        <w:t>Сениной Елены Степановны</w:t>
      </w:r>
    </w:p>
    <w:p w:rsidR="003C673C" w:rsidRPr="00BB0399" w:rsidRDefault="003C673C" w:rsidP="00FB52D8">
      <w:pPr>
        <w:jc w:val="right"/>
        <w:rPr>
          <w:rFonts w:ascii="Times New Roman" w:hAnsi="Times New Roman" w:cs="Times New Roman"/>
          <w:sz w:val="28"/>
          <w:szCs w:val="28"/>
        </w:rPr>
      </w:pPr>
      <w:r w:rsidRPr="00BB0399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E2682D" w:rsidRPr="00BB0399" w:rsidRDefault="00E2682D" w:rsidP="00FB52D8">
      <w:pPr>
        <w:jc w:val="right"/>
        <w:rPr>
          <w:rFonts w:ascii="Times New Roman" w:hAnsi="Times New Roman"/>
          <w:sz w:val="28"/>
          <w:szCs w:val="28"/>
        </w:rPr>
      </w:pPr>
      <w:r w:rsidRPr="00BB0399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BB0399">
        <w:rPr>
          <w:rFonts w:ascii="Times New Roman" w:hAnsi="Times New Roman"/>
          <w:sz w:val="28"/>
          <w:szCs w:val="28"/>
        </w:rPr>
        <w:t>Открытие новых знаний. Урок изучения и первичного закрепления новых знаний</w:t>
      </w:r>
    </w:p>
    <w:p w:rsidR="00E2682D" w:rsidRPr="00BB0399" w:rsidRDefault="00E2682D" w:rsidP="00FB52D8">
      <w:pPr>
        <w:jc w:val="right"/>
        <w:rPr>
          <w:rFonts w:ascii="Times New Roman" w:hAnsi="Times New Roman"/>
          <w:sz w:val="28"/>
          <w:szCs w:val="28"/>
        </w:rPr>
      </w:pPr>
      <w:r w:rsidRPr="00BB0399">
        <w:rPr>
          <w:rFonts w:ascii="Times New Roman" w:hAnsi="Times New Roman"/>
          <w:b/>
          <w:sz w:val="28"/>
          <w:szCs w:val="28"/>
        </w:rPr>
        <w:t xml:space="preserve">Форма урока: </w:t>
      </w:r>
      <w:r w:rsidRPr="00BB0399">
        <w:rPr>
          <w:rFonts w:ascii="Times New Roman" w:hAnsi="Times New Roman"/>
          <w:sz w:val="28"/>
          <w:szCs w:val="28"/>
        </w:rPr>
        <w:t>проблемный  урок</w:t>
      </w:r>
    </w:p>
    <w:p w:rsidR="005734D2" w:rsidRDefault="00E2682D" w:rsidP="00B313FD">
      <w:pPr>
        <w:jc w:val="center"/>
        <w:rPr>
          <w:rFonts w:ascii="Times New Roman" w:hAnsi="Times New Roman"/>
          <w:i/>
          <w:sz w:val="28"/>
          <w:szCs w:val="28"/>
        </w:rPr>
      </w:pPr>
      <w:r w:rsidRPr="00B313FD">
        <w:rPr>
          <w:rFonts w:ascii="Times New Roman" w:hAnsi="Times New Roman"/>
          <w:sz w:val="28"/>
          <w:szCs w:val="28"/>
          <w:u w:val="single"/>
        </w:rPr>
        <w:t>Цель урока</w:t>
      </w:r>
      <w:r w:rsidRPr="00BB0399">
        <w:rPr>
          <w:rFonts w:ascii="Times New Roman" w:hAnsi="Times New Roman"/>
          <w:sz w:val="28"/>
          <w:szCs w:val="28"/>
        </w:rPr>
        <w:t>:</w:t>
      </w:r>
      <w:r w:rsidR="00B313FD">
        <w:rPr>
          <w:rFonts w:ascii="Times New Roman" w:hAnsi="Times New Roman"/>
          <w:sz w:val="28"/>
          <w:szCs w:val="28"/>
        </w:rPr>
        <w:t xml:space="preserve"> </w:t>
      </w:r>
      <w:r w:rsidRPr="00BB0399">
        <w:rPr>
          <w:rFonts w:ascii="Times New Roman" w:hAnsi="Times New Roman"/>
          <w:sz w:val="28"/>
          <w:szCs w:val="28"/>
        </w:rPr>
        <w:t xml:space="preserve"> ввести понятия </w:t>
      </w:r>
      <w:r w:rsidRPr="00BB0399">
        <w:rPr>
          <w:rFonts w:ascii="Times New Roman" w:hAnsi="Times New Roman"/>
          <w:i/>
          <w:sz w:val="28"/>
          <w:szCs w:val="28"/>
        </w:rPr>
        <w:t>инерциальное движение тела, взаимодействия тел.</w:t>
      </w:r>
    </w:p>
    <w:p w:rsidR="00E2682D" w:rsidRDefault="00E2682D" w:rsidP="00B313FD">
      <w:pPr>
        <w:jc w:val="center"/>
        <w:rPr>
          <w:rFonts w:ascii="Times New Roman" w:hAnsi="Times New Roman"/>
          <w:sz w:val="28"/>
          <w:szCs w:val="28"/>
        </w:rPr>
      </w:pPr>
      <w:r w:rsidRPr="00BB0399">
        <w:rPr>
          <w:rFonts w:ascii="Times New Roman" w:hAnsi="Times New Roman"/>
          <w:sz w:val="28"/>
          <w:szCs w:val="28"/>
        </w:rPr>
        <w:t>Продолжить формирование умения наблюдать и характеризовать физические явления, логически мыслить.</w:t>
      </w:r>
    </w:p>
    <w:p w:rsidR="0004663F" w:rsidRPr="00BB0399" w:rsidRDefault="0004663F" w:rsidP="00B313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Используемое оборудование и материалы: Презентация,</w:t>
      </w:r>
      <w:r w:rsidR="005734D2">
        <w:rPr>
          <w:rFonts w:ascii="Times New Roman" w:hAnsi="Times New Roman"/>
          <w:sz w:val="28"/>
          <w:szCs w:val="28"/>
        </w:rPr>
        <w:t xml:space="preserve"> демонстрационные тележки,</w:t>
      </w:r>
      <w:r w:rsidR="00A00310">
        <w:rPr>
          <w:rFonts w:ascii="Times New Roman" w:hAnsi="Times New Roman"/>
          <w:sz w:val="28"/>
          <w:szCs w:val="28"/>
        </w:rPr>
        <w:t xml:space="preserve"> </w:t>
      </w:r>
      <w:r w:rsidR="005734D2">
        <w:rPr>
          <w:rFonts w:ascii="Times New Roman" w:hAnsi="Times New Roman"/>
          <w:sz w:val="28"/>
          <w:szCs w:val="28"/>
        </w:rPr>
        <w:t>бруски.</w:t>
      </w:r>
    </w:p>
    <w:p w:rsidR="00E2682D" w:rsidRPr="00B313FD" w:rsidRDefault="00E2682D" w:rsidP="00E2682D">
      <w:pPr>
        <w:pStyle w:val="Default"/>
        <w:jc w:val="both"/>
        <w:rPr>
          <w:b/>
          <w:sz w:val="28"/>
          <w:szCs w:val="28"/>
        </w:rPr>
      </w:pPr>
      <w:r w:rsidRPr="00B313FD">
        <w:rPr>
          <w:b/>
          <w:sz w:val="28"/>
          <w:szCs w:val="28"/>
        </w:rPr>
        <w:t xml:space="preserve">Планируемые результаты (цели как деятельность учеников): 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proofErr w:type="gramStart"/>
      <w:r w:rsidRPr="00B313FD">
        <w:rPr>
          <w:b/>
          <w:sz w:val="28"/>
          <w:szCs w:val="28"/>
        </w:rPr>
        <w:t>Личностные</w:t>
      </w:r>
      <w:proofErr w:type="gramEnd"/>
      <w:r w:rsidRPr="00B313FD">
        <w:rPr>
          <w:b/>
          <w:sz w:val="28"/>
          <w:szCs w:val="28"/>
        </w:rPr>
        <w:t>:</w:t>
      </w:r>
      <w:r w:rsidRPr="00B313FD">
        <w:rPr>
          <w:sz w:val="28"/>
          <w:szCs w:val="28"/>
        </w:rPr>
        <w:t xml:space="preserve"> формирование познавательных интересов;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r w:rsidRPr="00B313FD">
        <w:rPr>
          <w:sz w:val="28"/>
          <w:szCs w:val="28"/>
        </w:rPr>
        <w:t xml:space="preserve"> убеждѐнность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r w:rsidRPr="00B313FD">
        <w:rPr>
          <w:sz w:val="28"/>
          <w:szCs w:val="28"/>
        </w:rPr>
        <w:t>самостоятельность в приобретении новых знаний и практических умений; формирование ценностных отношений друг к другу, к учителю, к авторам открытий и изобретений, к результатам обучения.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proofErr w:type="spellStart"/>
      <w:r w:rsidRPr="00B313FD">
        <w:rPr>
          <w:b/>
          <w:sz w:val="28"/>
          <w:szCs w:val="28"/>
        </w:rPr>
        <w:t>Метапредметные</w:t>
      </w:r>
      <w:proofErr w:type="spellEnd"/>
      <w:r w:rsidRPr="00B313FD">
        <w:rPr>
          <w:b/>
          <w:sz w:val="28"/>
          <w:szCs w:val="28"/>
        </w:rPr>
        <w:t>:</w:t>
      </w:r>
      <w:r w:rsidRPr="00B313FD">
        <w:rPr>
          <w:sz w:val="28"/>
          <w:szCs w:val="28"/>
        </w:rPr>
        <w:t xml:space="preserve">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</w:r>
      <w:r w:rsidR="003C673C" w:rsidRPr="00B313FD">
        <w:rPr>
          <w:sz w:val="28"/>
          <w:szCs w:val="28"/>
        </w:rPr>
        <w:t xml:space="preserve"> </w:t>
      </w:r>
      <w:r w:rsidRPr="00B313FD">
        <w:rPr>
          <w:sz w:val="28"/>
          <w:szCs w:val="28"/>
        </w:rPr>
        <w:t xml:space="preserve">действий; 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r w:rsidRPr="00B313FD">
        <w:rPr>
          <w:sz w:val="28"/>
          <w:szCs w:val="28"/>
        </w:rPr>
        <w:lastRenderedPageBreak/>
        <w:t xml:space="preserve">понимание различий между исходными фактами и гипотезами для их объяснения,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гипотез; 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r w:rsidRPr="00B313FD">
        <w:rPr>
          <w:sz w:val="28"/>
          <w:szCs w:val="28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нѐм ответы на поставленные вопросы и излагать его; 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r w:rsidRPr="00B313FD">
        <w:rPr>
          <w:sz w:val="28"/>
          <w:szCs w:val="28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E2682D" w:rsidRPr="00B313FD" w:rsidRDefault="00E2682D" w:rsidP="00E26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FD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B313FD">
        <w:rPr>
          <w:rFonts w:ascii="Times New Roman" w:hAnsi="Times New Roman" w:cs="Times New Roman"/>
          <w:sz w:val="28"/>
          <w:szCs w:val="28"/>
        </w:rPr>
        <w:t xml:space="preserve"> закрепить  знания о механическом движении и скорости тела; изучить явление инерции; выяснить, когда тело может изменять свою скорость и  направление скорости;</w:t>
      </w:r>
    </w:p>
    <w:p w:rsidR="00E2682D" w:rsidRPr="00B313FD" w:rsidRDefault="00E2682D" w:rsidP="00E2682D">
      <w:pPr>
        <w:pStyle w:val="Default"/>
        <w:jc w:val="both"/>
        <w:rPr>
          <w:sz w:val="28"/>
          <w:szCs w:val="28"/>
        </w:rPr>
      </w:pPr>
      <w:r w:rsidRPr="00B313FD">
        <w:rPr>
          <w:sz w:val="28"/>
          <w:szCs w:val="28"/>
        </w:rPr>
        <w:t xml:space="preserve">научиться объяснять, учитывать явление инерции  на практике, в  повседневной жизни; помочь осмыслить практическую значимость и полезность приобретённых знаний и умений </w:t>
      </w:r>
    </w:p>
    <w:p w:rsidR="00E2682D" w:rsidRPr="00B313FD" w:rsidRDefault="00E2682D" w:rsidP="00B313FD">
      <w:pPr>
        <w:rPr>
          <w:rFonts w:ascii="Times New Roman" w:hAnsi="Times New Roman" w:cs="Times New Roman"/>
          <w:b/>
          <w:sz w:val="28"/>
          <w:szCs w:val="28"/>
        </w:rPr>
      </w:pPr>
    </w:p>
    <w:p w:rsidR="00FD2095" w:rsidRPr="00B313FD" w:rsidRDefault="00DF507F" w:rsidP="00DF5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FD">
        <w:rPr>
          <w:rFonts w:ascii="Times New Roman" w:hAnsi="Times New Roman" w:cs="Times New Roman"/>
          <w:sz w:val="28"/>
          <w:szCs w:val="28"/>
        </w:rPr>
        <w:t>Структура проблемного урока</w:t>
      </w:r>
    </w:p>
    <w:tbl>
      <w:tblPr>
        <w:tblStyle w:val="a4"/>
        <w:tblW w:w="10287" w:type="dxa"/>
        <w:tblLook w:val="04A0"/>
      </w:tblPr>
      <w:tblGrid>
        <w:gridCol w:w="1949"/>
        <w:gridCol w:w="3825"/>
        <w:gridCol w:w="1848"/>
        <w:gridCol w:w="2665"/>
      </w:tblGrid>
      <w:tr w:rsidR="00DF507F" w:rsidRPr="00B313FD" w:rsidTr="006D16EB">
        <w:trPr>
          <w:trHeight w:val="1404"/>
        </w:trPr>
        <w:tc>
          <w:tcPr>
            <w:tcW w:w="1949" w:type="dxa"/>
          </w:tcPr>
          <w:p w:rsidR="00DF507F" w:rsidRPr="00B313FD" w:rsidRDefault="00DF507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3825" w:type="dxa"/>
          </w:tcPr>
          <w:p w:rsidR="00DF507F" w:rsidRPr="00B313FD" w:rsidRDefault="00DF507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513" w:type="dxa"/>
            <w:gridSpan w:val="2"/>
          </w:tcPr>
          <w:p w:rsidR="00DF507F" w:rsidRPr="00B313FD" w:rsidRDefault="00DF507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звенья деятельности 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D16EB" w:rsidRPr="00B313FD" w:rsidTr="006D16EB">
        <w:trPr>
          <w:trHeight w:val="727"/>
        </w:trPr>
        <w:tc>
          <w:tcPr>
            <w:tcW w:w="1949" w:type="dxa"/>
            <w:vMerge w:val="restart"/>
            <w:textDirection w:val="tbRl"/>
          </w:tcPr>
          <w:p w:rsidR="006D16EB" w:rsidRPr="00B313FD" w:rsidRDefault="0076469A" w:rsidP="007646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   З</w:t>
            </w:r>
            <w:r w:rsidR="006D16EB" w:rsidRPr="00B313FD"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</w:p>
        </w:tc>
        <w:tc>
          <w:tcPr>
            <w:tcW w:w="3825" w:type="dxa"/>
            <w:vMerge w:val="restart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48" w:type="dxa"/>
          </w:tcPr>
          <w:p w:rsidR="006D16EB" w:rsidRPr="00B313FD" w:rsidRDefault="006D16EB" w:rsidP="006D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Постановка учебной проблемы</w:t>
            </w:r>
          </w:p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D16EB" w:rsidRPr="00B313FD" w:rsidRDefault="006D16EB" w:rsidP="006D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-формулирование вопроса или темы урока.</w:t>
            </w:r>
          </w:p>
          <w:p w:rsidR="006D16EB" w:rsidRPr="00B313FD" w:rsidRDefault="006D16EB" w:rsidP="006D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Поиск решения</w:t>
            </w:r>
          </w:p>
        </w:tc>
      </w:tr>
      <w:tr w:rsidR="006D16EB" w:rsidRPr="00B313FD" w:rsidTr="006D16EB">
        <w:trPr>
          <w:trHeight w:val="727"/>
        </w:trPr>
        <w:tc>
          <w:tcPr>
            <w:tcW w:w="1949" w:type="dxa"/>
            <w:vMerge/>
            <w:textDirection w:val="tbRl"/>
          </w:tcPr>
          <w:p w:rsidR="006D16EB" w:rsidRPr="00B313FD" w:rsidRDefault="006D16EB" w:rsidP="00DF50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Поиск решения</w:t>
            </w:r>
          </w:p>
        </w:tc>
        <w:tc>
          <w:tcPr>
            <w:tcW w:w="2665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-открытие субъективно нового знания</w:t>
            </w:r>
          </w:p>
        </w:tc>
      </w:tr>
      <w:tr w:rsidR="006D16EB" w:rsidRPr="00B313FD" w:rsidTr="006D16EB">
        <w:trPr>
          <w:trHeight w:val="734"/>
        </w:trPr>
        <w:tc>
          <w:tcPr>
            <w:tcW w:w="1949" w:type="dxa"/>
            <w:vMerge/>
            <w:textDirection w:val="tbRl"/>
          </w:tcPr>
          <w:p w:rsidR="006D16EB" w:rsidRPr="00B313FD" w:rsidRDefault="006D16EB" w:rsidP="00DF50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Выражение решения</w:t>
            </w:r>
          </w:p>
        </w:tc>
        <w:tc>
          <w:tcPr>
            <w:tcW w:w="2665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-выражение нового знания в доступной форме</w:t>
            </w:r>
          </w:p>
        </w:tc>
      </w:tr>
      <w:tr w:rsidR="006D16EB" w:rsidRPr="00B313FD" w:rsidTr="006D16EB">
        <w:trPr>
          <w:trHeight w:val="339"/>
        </w:trPr>
        <w:tc>
          <w:tcPr>
            <w:tcW w:w="1949" w:type="dxa"/>
            <w:vMerge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</w:p>
        </w:tc>
        <w:tc>
          <w:tcPr>
            <w:tcW w:w="1848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Реализация продукта</w:t>
            </w:r>
          </w:p>
        </w:tc>
        <w:tc>
          <w:tcPr>
            <w:tcW w:w="2665" w:type="dxa"/>
          </w:tcPr>
          <w:p w:rsidR="006D16EB" w:rsidRPr="00B313FD" w:rsidRDefault="006D16EB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-представление продукта учителю</w:t>
            </w:r>
            <w:r w:rsidR="00C6170C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и классу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F507F" w:rsidRPr="00B313FD" w:rsidRDefault="00DF507F" w:rsidP="00DF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69A" w:rsidRPr="00B313FD" w:rsidRDefault="0076469A" w:rsidP="00DF5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FD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76469A" w:rsidRPr="00B313FD" w:rsidTr="0076469A">
        <w:tc>
          <w:tcPr>
            <w:tcW w:w="5068" w:type="dxa"/>
          </w:tcPr>
          <w:p w:rsidR="0076469A" w:rsidRPr="00B313FD" w:rsidRDefault="0076469A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069" w:type="dxa"/>
          </w:tcPr>
          <w:p w:rsidR="0076469A" w:rsidRPr="00B313FD" w:rsidRDefault="0076469A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76469A" w:rsidRPr="00B313FD" w:rsidTr="0076469A">
        <w:tc>
          <w:tcPr>
            <w:tcW w:w="5068" w:type="dxa"/>
          </w:tcPr>
          <w:p w:rsidR="0076469A" w:rsidRPr="00B313FD" w:rsidRDefault="0076469A" w:rsidP="00764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5B7" w:rsidRPr="00B313FD">
              <w:rPr>
                <w:rFonts w:ascii="Times New Roman" w:hAnsi="Times New Roman" w:cs="Times New Roman"/>
                <w:sz w:val="28"/>
                <w:szCs w:val="28"/>
              </w:rPr>
              <w:t>Здравствуйте начинающие ученые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! По вашим лицам вижу, что настроение у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 хорошее. Давайте поработаем на уроке так, чтобы ваше настроение осталось таким же, а может быть, стало еще лучше. </w:t>
            </w:r>
          </w:p>
          <w:p w:rsidR="0076469A" w:rsidRPr="00B313FD" w:rsidRDefault="0076469A" w:rsidP="0076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Ваша работа заключается в  получении знаний, а знания сегодня мы будем 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добывать</w:t>
            </w:r>
            <w:proofErr w:type="gramEnd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  опытным путём»</w:t>
            </w:r>
          </w:p>
          <w:p w:rsidR="00BB15B7" w:rsidRPr="00B313FD" w:rsidRDefault="00BB15B7" w:rsidP="0076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Без выяснения причин явлений науки </w:t>
            </w:r>
            <w:proofErr w:type="spell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ченые</w:t>
            </w:r>
            <w:proofErr w:type="spellEnd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ставят многочисленные вопросы: почему? Почему?</w:t>
            </w:r>
            <w:r w:rsidR="00634DA9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="00634DA9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Почему тела изменяют   скорость своего движения? В каких случаях тело сохраняет свою скорость?</w:t>
            </w:r>
          </w:p>
          <w:p w:rsidR="00BB15B7" w:rsidRPr="00B313FD" w:rsidRDefault="00BB15B7" w:rsidP="0076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-Представьте движущейся пароход.</w:t>
            </w:r>
            <w:r w:rsidR="00634DA9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На палубе стоит мальчик и подбрасывает мяч вертикально вверх. Куда мяч упадет? (Вопрос)</w:t>
            </w:r>
          </w:p>
          <w:p w:rsidR="0076469A" w:rsidRPr="00B313FD" w:rsidRDefault="0076469A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-Итак, сколько же разных мнений у нас в классе</w:t>
            </w:r>
            <w:proofErr w:type="gramStart"/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побуждение к осознанию противоречия)</w:t>
            </w: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-Значит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какой вопрос возникает?</w:t>
            </w: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побуждение к формулированию проблемы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76469A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приветствие учителя</w:t>
            </w: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-За мальчиком.</w:t>
            </w: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-Перед ним.</w:t>
            </w: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-На палубу.</w:t>
            </w:r>
          </w:p>
          <w:p w:rsidR="00BB15B7" w:rsidRPr="00B313FD" w:rsidRDefault="00BB15B7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076B1" w:rsidRPr="00B313FD">
              <w:rPr>
                <w:rFonts w:ascii="Times New Roman" w:hAnsi="Times New Roman" w:cs="Times New Roman"/>
                <w:sz w:val="28"/>
                <w:szCs w:val="28"/>
              </w:rPr>
              <w:t>рямо в руки.</w:t>
            </w: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-В воду.</w:t>
            </w: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Разные мнения вызывают реакцию удивлени</w:t>
            </w:r>
            <w:proofErr w:type="gramStart"/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я(</w:t>
            </w:r>
            <w:proofErr w:type="gramEnd"/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возникновение проблемной ситуации)</w:t>
            </w: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-Много мнени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осознание противоречия)</w:t>
            </w: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-Кто из нас прав? Куда упадет мяч?</w:t>
            </w:r>
          </w:p>
          <w:p w:rsidR="003076B1" w:rsidRPr="00B313FD" w:rsidRDefault="003076B1" w:rsidP="00DF50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учебная проблема как вопрос)</w:t>
            </w:r>
          </w:p>
        </w:tc>
      </w:tr>
      <w:tr w:rsidR="0076469A" w:rsidRPr="00B313FD" w:rsidTr="0076469A">
        <w:tc>
          <w:tcPr>
            <w:tcW w:w="5068" w:type="dxa"/>
          </w:tcPr>
          <w:p w:rsidR="0076469A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-Чтобы найти ответ, проведем ряд экспериментов.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Пустим шарик по наклонному желобу на стол,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покрытый песком.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Что наблюдаете?</w:t>
            </w: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-Почему это произошло?</w:t>
            </w: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-Уберем песок,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и снова пустим шарик. Что наблюдаете?</w:t>
            </w: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-Сколько будет катиться шарик</w:t>
            </w:r>
            <w:r w:rsidR="002E7B78" w:rsidRPr="00B313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если сделать стол идеально  гл</w:t>
            </w:r>
            <w:r w:rsidR="002E7B78" w:rsidRPr="00B313FD">
              <w:rPr>
                <w:rFonts w:ascii="Times New Roman" w:hAnsi="Times New Roman" w:cs="Times New Roman"/>
                <w:sz w:val="28"/>
                <w:szCs w:val="28"/>
              </w:rPr>
              <w:t>адким, т.е. убрать всякие препятствия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7B78" w:rsidRPr="00B313FD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2E7B78" w:rsidRPr="00B313FD">
              <w:rPr>
                <w:rFonts w:ascii="Times New Roman" w:hAnsi="Times New Roman" w:cs="Times New Roman"/>
                <w:sz w:val="28"/>
                <w:szCs w:val="28"/>
              </w:rPr>
              <w:t>рение вообще?</w:t>
            </w: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что можно сказать о скорости  шарика?</w:t>
            </w: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-Такое свойство  тел называется «инерция»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формулируйте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инерции.</w:t>
            </w: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-Значит, куда же упадет мяч?</w:t>
            </w:r>
          </w:p>
          <w:p w:rsidR="00226A82" w:rsidRPr="00B313FD" w:rsidRDefault="00226A8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82" w:rsidRPr="00D46057" w:rsidRDefault="00226A8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-А теперь</w:t>
            </w:r>
            <w:r w:rsidR="00D46057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 сформулировать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четко тему урока</w:t>
            </w:r>
          </w:p>
          <w:p w:rsidR="00962EAE" w:rsidRPr="00B313FD" w:rsidRDefault="00962EAE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 о Галиле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21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B2157">
              <w:rPr>
                <w:rFonts w:ascii="Times New Roman" w:hAnsi="Times New Roman" w:cs="Times New Roman"/>
                <w:sz w:val="28"/>
                <w:szCs w:val="28"/>
              </w:rPr>
              <w:t>Слайд№1)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, затем </w:t>
            </w:r>
          </w:p>
          <w:p w:rsidR="00995F64" w:rsidRPr="00B313FD" w:rsidRDefault="00962EAE" w:rsidP="0099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опорный конспект по теме «Инерция» в тетради. </w:t>
            </w:r>
          </w:p>
          <w:p w:rsidR="003F5BF4" w:rsidRPr="00B313FD" w:rsidRDefault="00226A82" w:rsidP="00DF50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Задание на составление опорного сигнала  и сравнить его с опорным сигналом в презентации</w:t>
            </w:r>
            <w:r w:rsidR="00995F64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5BF4"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 w:rsidR="00E24350"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5BF4"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D4605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24350" w:rsidRPr="00B313FD" w:rsidRDefault="003F5BF4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Понятие инерция уточняется с помощью примеров,</w:t>
            </w:r>
            <w:r w:rsidR="00E24350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приведенных в </w:t>
            </w:r>
            <w:proofErr w:type="spellStart"/>
            <w:r w:rsidR="00B2789F">
              <w:rPr>
                <w:rFonts w:ascii="Times New Roman" w:hAnsi="Times New Roman" w:cs="Times New Roman"/>
                <w:sz w:val="28"/>
                <w:szCs w:val="28"/>
              </w:rPr>
              <w:t>призентации</w:t>
            </w:r>
            <w:proofErr w:type="spellEnd"/>
            <w:r w:rsidR="00B2789F">
              <w:rPr>
                <w:rFonts w:ascii="Times New Roman" w:hAnsi="Times New Roman" w:cs="Times New Roman"/>
                <w:sz w:val="28"/>
                <w:szCs w:val="28"/>
              </w:rPr>
              <w:t xml:space="preserve"> (Слайды 4-8</w:t>
            </w:r>
            <w:r w:rsidR="00D460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4350" w:rsidRPr="00B31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D6B" w:rsidRPr="00B313FD" w:rsidRDefault="00CB7D6B" w:rsidP="00CB7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D6B" w:rsidRPr="00B313FD" w:rsidRDefault="00CB7D6B" w:rsidP="00CB7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D6B" w:rsidRPr="00B313FD" w:rsidRDefault="00CB7D6B" w:rsidP="00CB7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5A" w:rsidRPr="00B313FD" w:rsidRDefault="009D7D5A" w:rsidP="00CB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Затем предлагаются фронтальные экспериментальные задач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6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B6364">
              <w:rPr>
                <w:rFonts w:ascii="Times New Roman" w:hAnsi="Times New Roman" w:cs="Times New Roman"/>
                <w:sz w:val="28"/>
                <w:szCs w:val="28"/>
              </w:rPr>
              <w:t>две тележки- разных размеров маленькая располагается на большой)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D7D5A" w:rsidRPr="00B313FD" w:rsidRDefault="009D7D5A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1.Как и почему будет двигаться верхняя тележка при резком начале движения нижней вправо? Влево?</w:t>
            </w:r>
          </w:p>
          <w:p w:rsidR="009D7D5A" w:rsidRPr="00B313FD" w:rsidRDefault="009D7D5A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2.Поставьте один брусок на другой и резко дерните нижний за нитку. Почему падает верхний брусок? Приведите оба бруска в равномерное движение и резко остановите нижний брусок.</w:t>
            </w:r>
            <w:r w:rsidR="00A136A1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="00A136A1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верхний брусок падает вперед? Где вы встречались с подобным явлением?</w:t>
            </w:r>
          </w:p>
          <w:p w:rsidR="00A136A1" w:rsidRPr="00B313FD" w:rsidRDefault="00A136A1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просит </w:t>
            </w:r>
            <w:proofErr w:type="spell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обьяснить</w:t>
            </w:r>
            <w:proofErr w:type="spellEnd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, почему,</w:t>
            </w:r>
            <w:r w:rsidR="00CB7D6B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споткнувшись, человек падает вперед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Pr="00B313FD" w:rsidRDefault="00442496" w:rsidP="00E2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Подводит итог. Выставляет оценки, комментирует деятельность учащихся </w:t>
            </w: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уроке. Показывает слайд – информация о домашнем задании. </w:t>
            </w: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Слайд №</w:t>
            </w:r>
            <w:r w:rsidR="00C75EA7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proofErr w:type="gramStart"/>
            <w:r w:rsidR="00CB7D6B"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омментирует домашнее задание.</w:t>
            </w:r>
          </w:p>
          <w:p w:rsidR="00442496" w:rsidRPr="00B313FD" w:rsidRDefault="00442496" w:rsidP="004424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определить уровень своих достижений, наметить перспективы работы.</w:t>
            </w:r>
          </w:p>
          <w:p w:rsidR="00442496" w:rsidRPr="00B313FD" w:rsidRDefault="00442496" w:rsidP="004424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Просит провести рефлексию. Продолжить фразу:</w:t>
            </w:r>
          </w:p>
          <w:p w:rsidR="00442496" w:rsidRPr="00B313FD" w:rsidRDefault="00442496" w:rsidP="004424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я узнал…- было интересно…- было трудно…</w:t>
            </w:r>
          </w:p>
          <w:p w:rsidR="00442496" w:rsidRPr="00B313FD" w:rsidRDefault="00442496" w:rsidP="004424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я выполнял задания…- я понял, что…- теперь я могу…- …- я приобрел…- я научился…- у меня получилось …- я смог…- я попробую…- меня удивило…</w:t>
            </w:r>
          </w:p>
          <w:p w:rsidR="008035A9" w:rsidRDefault="00442496" w:rsidP="0044249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урок дал мне для жизни…- мне захотелось…</w:t>
            </w:r>
            <w:r w:rsidR="00B313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</w:t>
            </w:r>
            <w:r w:rsidR="00C9685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B313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  <w:r w:rsidR="00EA2B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</w:t>
            </w:r>
          </w:p>
          <w:p w:rsidR="00442496" w:rsidRDefault="008035A9" w:rsidP="0044249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instrText xml:space="preserve"> BIBLIOGRAPHY  \l 1049 </w:instrTex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i/>
                <w:noProof/>
                <w:sz w:val="28"/>
                <w:szCs w:val="28"/>
              </w:rPr>
              <w:t>Текущий документ не содержит источников.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fldChar w:fldCharType="end"/>
            </w:r>
          </w:p>
          <w:p w:rsidR="00C9685D" w:rsidRDefault="00C9685D" w:rsidP="0044249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9685D" w:rsidRDefault="00C9685D" w:rsidP="0044249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9685D" w:rsidRDefault="00C9685D" w:rsidP="0044249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9685D" w:rsidRDefault="00C9685D" w:rsidP="0044249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9685D" w:rsidRDefault="00C9685D" w:rsidP="0044249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9685D" w:rsidRPr="00B313FD" w:rsidRDefault="00C9685D" w:rsidP="004424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этом урок наш закончен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 хорошего дня!</w:t>
            </w:r>
          </w:p>
        </w:tc>
        <w:tc>
          <w:tcPr>
            <w:tcW w:w="5069" w:type="dxa"/>
          </w:tcPr>
          <w:p w:rsidR="0076469A" w:rsidRPr="00B313FD" w:rsidRDefault="0076469A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-Шарик быстро остановился</w:t>
            </w: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-Песок создает трение.</w:t>
            </w: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Шарик двигался дольше, так как трение уменьшилось </w:t>
            </w:r>
          </w:p>
          <w:p w:rsidR="00C36942" w:rsidRPr="00B313FD" w:rsidRDefault="00C3694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-Шарик будет катиться бесконечно.</w:t>
            </w: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-Шарик сохранит свою скорость.</w:t>
            </w: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Формулируют определение (открытие нового знания)</w:t>
            </w:r>
          </w:p>
          <w:p w:rsidR="002E7B78" w:rsidRPr="00B313FD" w:rsidRDefault="002E7B78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-Прямо в руки,</w:t>
            </w:r>
            <w:r w:rsidR="001C15DD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потому что он сохраняет скорость движения парохода.</w:t>
            </w:r>
          </w:p>
          <w:p w:rsidR="00226A82" w:rsidRPr="00B313FD" w:rsidRDefault="00226A8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A82" w:rsidRPr="00B313FD" w:rsidRDefault="00226A82" w:rsidP="00DF50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-Инерци</w:t>
            </w:r>
            <w:proofErr w:type="gram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формулировка темы)</w:t>
            </w:r>
          </w:p>
          <w:p w:rsidR="00995F64" w:rsidRPr="00B313FD" w:rsidRDefault="00995F6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64" w:rsidRPr="00B313FD" w:rsidRDefault="00995F6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Составляют опорный конспект.</w:t>
            </w:r>
          </w:p>
          <w:p w:rsidR="00995F64" w:rsidRPr="00B313FD" w:rsidRDefault="00995F6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(2-3 мин)</w:t>
            </w:r>
          </w:p>
          <w:p w:rsidR="00E24350" w:rsidRPr="00B313FD" w:rsidRDefault="00E24350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50" w:rsidRPr="00B313FD" w:rsidRDefault="00E24350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50" w:rsidRPr="00B313FD" w:rsidRDefault="00E24350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50" w:rsidRPr="00B313FD" w:rsidRDefault="00E24350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50" w:rsidRPr="00B313FD" w:rsidRDefault="00E24350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D6B" w:rsidRPr="00B313FD" w:rsidRDefault="00E24350" w:rsidP="00CB7D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Затем обучающиеся приводят примеры проявления инерции</w:t>
            </w: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в быту, технике, спорте, записывают их в тетради в виде</w:t>
            </w:r>
            <w:r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  <w:r w:rsidR="00CB7D6B" w:rsidRPr="00B313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№</w:t>
            </w:r>
            <w:r w:rsidR="00B2789F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E24350" w:rsidRPr="00B313FD" w:rsidRDefault="00E24350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D5A" w:rsidRPr="00B313FD" w:rsidRDefault="009D7D5A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5A" w:rsidRPr="00B313FD" w:rsidRDefault="009D7D5A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5A" w:rsidRPr="00B313FD" w:rsidRDefault="009D7D5A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A1" w:rsidRPr="00B313FD" w:rsidRDefault="00A136A1" w:rsidP="00CB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-Потому, что его ноги резко останавливаются, а тело продолжает двигаться по инерции относительно Земли в прежнем направлении.</w:t>
            </w:r>
          </w:p>
          <w:p w:rsidR="00A136A1" w:rsidRPr="00B313FD" w:rsidRDefault="00A136A1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Подскользнувшись</w:t>
            </w:r>
            <w:proofErr w:type="spellEnd"/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7D6B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человек падает назад,</w:t>
            </w:r>
            <w:r w:rsidR="00CB7D6B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так как его ноги начинают двигаться с большей скоростью,</w:t>
            </w:r>
            <w:r w:rsidR="00CB7D6B" w:rsidRPr="00B3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3FD">
              <w:rPr>
                <w:rFonts w:ascii="Times New Roman" w:hAnsi="Times New Roman" w:cs="Times New Roman"/>
                <w:sz w:val="28"/>
                <w:szCs w:val="28"/>
              </w:rPr>
              <w:t>чем тело.</w:t>
            </w:r>
          </w:p>
          <w:p w:rsidR="00886ECE" w:rsidRPr="00B313FD" w:rsidRDefault="00886ECE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96" w:rsidRDefault="00442496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FD" w:rsidRDefault="00B313FD" w:rsidP="00DF5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сегодня я узнал…</w:t>
            </w:r>
          </w:p>
          <w:p w:rsidR="00B313FD" w:rsidRDefault="00B313FD" w:rsidP="00DF5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было интересно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B313FD" w:rsidRDefault="00B313FD" w:rsidP="00DF5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было трудно…</w:t>
            </w:r>
          </w:p>
          <w:p w:rsidR="00B313FD" w:rsidRDefault="00B313FD" w:rsidP="00DF5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я выполнял задания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B313FD" w:rsidRDefault="00B313FD" w:rsidP="00DF5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я понял, 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B313FD" w:rsidRDefault="00B313FD" w:rsidP="00DF5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теперь я могу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B313FD" w:rsidRDefault="00B313FD" w:rsidP="00DF5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я приобрел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B313FD" w:rsidRDefault="00B313FD" w:rsidP="00B31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…- я научился…</w:t>
            </w:r>
          </w:p>
          <w:p w:rsidR="00B313FD" w:rsidRDefault="00B313FD" w:rsidP="00B31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у меня получилось …</w:t>
            </w:r>
          </w:p>
          <w:p w:rsidR="00B313FD" w:rsidRDefault="00B313FD" w:rsidP="00B31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я смог…</w:t>
            </w:r>
          </w:p>
          <w:p w:rsidR="00B313FD" w:rsidRDefault="00B313FD" w:rsidP="00B31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я попробую…</w:t>
            </w:r>
          </w:p>
          <w:p w:rsidR="00B313FD" w:rsidRPr="00B313FD" w:rsidRDefault="00B313FD" w:rsidP="00B31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меня удивило…</w:t>
            </w:r>
          </w:p>
          <w:p w:rsidR="00B313FD" w:rsidRDefault="00B313FD" w:rsidP="00B31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урок дал мне для жизни…</w:t>
            </w:r>
          </w:p>
          <w:p w:rsidR="00B313FD" w:rsidRDefault="00B313FD" w:rsidP="00B31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3FD">
              <w:rPr>
                <w:rFonts w:ascii="Times New Roman" w:eastAsia="Calibri" w:hAnsi="Times New Roman" w:cs="Times New Roman"/>
                <w:sz w:val="28"/>
                <w:szCs w:val="28"/>
              </w:rPr>
              <w:t>- мне захотелось…</w:t>
            </w:r>
          </w:p>
          <w:p w:rsidR="00C9685D" w:rsidRPr="00B313FD" w:rsidRDefault="00C9685D" w:rsidP="00B31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69A" w:rsidRDefault="0076469A" w:rsidP="00DF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52F" w:rsidRDefault="00ED452F" w:rsidP="004C40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Проблемный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урок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="00E6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научное </w:t>
      </w:r>
      <w:r w:rsidR="00E6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творчество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45784">
        <w:rPr>
          <w:rFonts w:ascii="Times New Roman" w:hAnsi="Times New Roman" w:cs="Times New Roman"/>
          <w:sz w:val="28"/>
          <w:szCs w:val="28"/>
        </w:rPr>
        <w:t xml:space="preserve"> </w:t>
      </w:r>
      <w:r w:rsidR="00E635A5">
        <w:rPr>
          <w:rFonts w:ascii="Times New Roman" w:hAnsi="Times New Roman" w:cs="Times New Roman"/>
          <w:sz w:val="28"/>
          <w:szCs w:val="28"/>
        </w:rPr>
        <w:t xml:space="preserve"> </w:t>
      </w:r>
      <w:r w:rsidR="00145784">
        <w:rPr>
          <w:rFonts w:ascii="Times New Roman" w:hAnsi="Times New Roman" w:cs="Times New Roman"/>
          <w:sz w:val="28"/>
          <w:szCs w:val="28"/>
        </w:rPr>
        <w:t>результатом которого являются новые знания о мире. Их производство – не одномоментный акт, а процесс, включающий четыре основных звена:</w:t>
      </w:r>
    </w:p>
    <w:tbl>
      <w:tblPr>
        <w:tblStyle w:val="a4"/>
        <w:tblW w:w="0" w:type="auto"/>
        <w:tblLook w:val="04A0"/>
      </w:tblPr>
      <w:tblGrid>
        <w:gridCol w:w="3370"/>
        <w:gridCol w:w="3392"/>
        <w:gridCol w:w="3375"/>
      </w:tblGrid>
      <w:tr w:rsidR="00145784" w:rsidTr="00D32713">
        <w:tc>
          <w:tcPr>
            <w:tcW w:w="3370" w:type="dxa"/>
          </w:tcPr>
          <w:p w:rsidR="00145784" w:rsidRDefault="0014578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392" w:type="dxa"/>
          </w:tcPr>
          <w:p w:rsidR="00145784" w:rsidRDefault="0014578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375" w:type="dxa"/>
          </w:tcPr>
          <w:p w:rsidR="00145784" w:rsidRDefault="0014578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45784" w:rsidTr="00D32713">
        <w:tc>
          <w:tcPr>
            <w:tcW w:w="3370" w:type="dxa"/>
          </w:tcPr>
          <w:p w:rsidR="00145784" w:rsidRDefault="00145784" w:rsidP="00E0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1.Постановка проблемы</w:t>
            </w:r>
          </w:p>
        </w:tc>
        <w:tc>
          <w:tcPr>
            <w:tcW w:w="3392" w:type="dxa"/>
          </w:tcPr>
          <w:p w:rsidR="00145784" w:rsidRDefault="00145784" w:rsidP="0014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-возникновение проблемной ситуации</w:t>
            </w:r>
          </w:p>
          <w:p w:rsidR="00145784" w:rsidRDefault="00145784" w:rsidP="0014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-осознание противоречия</w:t>
            </w:r>
          </w:p>
          <w:p w:rsidR="00145784" w:rsidRDefault="00145784" w:rsidP="0014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-формулирование проблемы</w:t>
            </w:r>
          </w:p>
        </w:tc>
        <w:tc>
          <w:tcPr>
            <w:tcW w:w="3375" w:type="dxa"/>
          </w:tcPr>
          <w:p w:rsidR="00145784" w:rsidRDefault="00145784" w:rsidP="0014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Проблема-вопрос, сх</w:t>
            </w:r>
            <w:r w:rsidR="00A33B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атывающий противоречие проблемной ситуации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поставленный для разрешения</w:t>
            </w:r>
          </w:p>
        </w:tc>
      </w:tr>
      <w:tr w:rsidR="00145784" w:rsidTr="00D32713">
        <w:tc>
          <w:tcPr>
            <w:tcW w:w="3370" w:type="dxa"/>
          </w:tcPr>
          <w:p w:rsidR="00145784" w:rsidRDefault="00145784" w:rsidP="00E0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2.Поиск решения</w:t>
            </w:r>
          </w:p>
        </w:tc>
        <w:tc>
          <w:tcPr>
            <w:tcW w:w="3392" w:type="dxa"/>
          </w:tcPr>
          <w:p w:rsidR="00145784" w:rsidRDefault="0014578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-выдвижение гипотез</w:t>
            </w:r>
          </w:p>
          <w:p w:rsidR="00145784" w:rsidRDefault="0014578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-проверка гипотез</w:t>
            </w:r>
          </w:p>
        </w:tc>
        <w:tc>
          <w:tcPr>
            <w:tcW w:w="3375" w:type="dxa"/>
          </w:tcPr>
          <w:p w:rsidR="00145784" w:rsidRDefault="00145784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Решение-понимание нового знания</w:t>
            </w:r>
          </w:p>
        </w:tc>
      </w:tr>
      <w:tr w:rsidR="00145784" w:rsidTr="00D32713">
        <w:tc>
          <w:tcPr>
            <w:tcW w:w="3370" w:type="dxa"/>
          </w:tcPr>
          <w:p w:rsidR="00145784" w:rsidRDefault="00E0310F" w:rsidP="00E0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3.Выражение решения</w:t>
            </w:r>
          </w:p>
        </w:tc>
        <w:tc>
          <w:tcPr>
            <w:tcW w:w="3392" w:type="dxa"/>
          </w:tcPr>
          <w:p w:rsidR="00145784" w:rsidRDefault="00E0310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нового знания научным языком в принятой форме</w:t>
            </w:r>
          </w:p>
        </w:tc>
        <w:tc>
          <w:tcPr>
            <w:tcW w:w="3375" w:type="dxa"/>
          </w:tcPr>
          <w:p w:rsidR="00145784" w:rsidRDefault="00E0310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Продукт-рукопись книги, статьи, доклада</w:t>
            </w:r>
          </w:p>
        </w:tc>
      </w:tr>
      <w:tr w:rsidR="00145784" w:rsidTr="00D32713">
        <w:tc>
          <w:tcPr>
            <w:tcW w:w="3370" w:type="dxa"/>
          </w:tcPr>
          <w:p w:rsidR="00145784" w:rsidRDefault="00E0310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4.Реализация продукта</w:t>
            </w:r>
          </w:p>
        </w:tc>
        <w:tc>
          <w:tcPr>
            <w:tcW w:w="3392" w:type="dxa"/>
          </w:tcPr>
          <w:p w:rsidR="00145784" w:rsidRDefault="00E0310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людям через публикацию,</w:t>
            </w:r>
            <w:r w:rsidR="00A3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выступление.</w:t>
            </w:r>
          </w:p>
        </w:tc>
        <w:tc>
          <w:tcPr>
            <w:tcW w:w="3375" w:type="dxa"/>
          </w:tcPr>
          <w:p w:rsidR="00145784" w:rsidRDefault="00E0310F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Реализованный продукт-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книга,</w:t>
            </w:r>
            <w:r w:rsidR="00A3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статья,</w:t>
            </w:r>
            <w:r w:rsidR="00A3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</w:tbl>
    <w:p w:rsidR="00145784" w:rsidRDefault="00145784" w:rsidP="00DF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3AD" w:rsidRDefault="009E33AD" w:rsidP="00DF5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проблему можно представить в двух основных формах: 1) как тема урока;</w:t>
      </w:r>
      <w:r w:rsidR="004C4062">
        <w:rPr>
          <w:rFonts w:ascii="Times New Roman" w:hAnsi="Times New Roman" w:cs="Times New Roman"/>
          <w:sz w:val="28"/>
          <w:szCs w:val="28"/>
        </w:rPr>
        <w:t xml:space="preserve"> 2) как не совпадающий с темой урока вопрос, ответом на  который и будет новое знание.</w:t>
      </w:r>
    </w:p>
    <w:p w:rsidR="004C4062" w:rsidRDefault="004C4062" w:rsidP="00DF50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79"/>
      </w:tblGrid>
      <w:tr w:rsidR="004C4062" w:rsidTr="004C4062">
        <w:tc>
          <w:tcPr>
            <w:tcW w:w="3379" w:type="dxa"/>
          </w:tcPr>
          <w:p w:rsidR="004C4062" w:rsidRDefault="004C406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проблемной ситуации </w:t>
            </w:r>
          </w:p>
        </w:tc>
        <w:tc>
          <w:tcPr>
            <w:tcW w:w="3379" w:type="dxa"/>
          </w:tcPr>
          <w:p w:rsidR="004C4062" w:rsidRDefault="004C406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противоречия</w:t>
            </w:r>
          </w:p>
        </w:tc>
        <w:tc>
          <w:tcPr>
            <w:tcW w:w="3379" w:type="dxa"/>
          </w:tcPr>
          <w:p w:rsidR="004C4062" w:rsidRDefault="004C406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создания проблемной ситуации</w:t>
            </w:r>
          </w:p>
        </w:tc>
      </w:tr>
      <w:tr w:rsidR="004C4062" w:rsidTr="004C4062">
        <w:tc>
          <w:tcPr>
            <w:tcW w:w="3379" w:type="dxa"/>
          </w:tcPr>
          <w:p w:rsidR="004C4062" w:rsidRDefault="004C406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удивлением</w:t>
            </w:r>
          </w:p>
        </w:tc>
        <w:tc>
          <w:tcPr>
            <w:tcW w:w="3379" w:type="dxa"/>
          </w:tcPr>
          <w:p w:rsidR="004C4062" w:rsidRDefault="004C406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двумя (или более) положениями</w:t>
            </w:r>
          </w:p>
        </w:tc>
        <w:tc>
          <w:tcPr>
            <w:tcW w:w="3379" w:type="dxa"/>
          </w:tcPr>
          <w:p w:rsidR="004C4062" w:rsidRDefault="004C4062" w:rsidP="004C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1.Одновременно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предьявить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противоречивые факты, теории или точки зрения.</w:t>
            </w:r>
          </w:p>
          <w:p w:rsidR="004C4062" w:rsidRDefault="004C4062" w:rsidP="004C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2.Столкнуть разные мнения учеников вопросов или практическим заданием</w:t>
            </w:r>
          </w:p>
        </w:tc>
      </w:tr>
      <w:tr w:rsidR="004C4062" w:rsidTr="004C4062">
        <w:tc>
          <w:tcPr>
            <w:tcW w:w="3379" w:type="dxa"/>
          </w:tcPr>
          <w:p w:rsidR="004C4062" w:rsidRDefault="004C4062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4C4062" w:rsidRDefault="004C4062" w:rsidP="001D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житейским представление учащихся и научным фактом</w:t>
            </w:r>
          </w:p>
        </w:tc>
        <w:tc>
          <w:tcPr>
            <w:tcW w:w="3379" w:type="dxa"/>
          </w:tcPr>
          <w:p w:rsidR="004C4062" w:rsidRDefault="001D74D3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3.Шаг 1.Обнажить житейское представление учащихся вопросом или практическим заданием «на ошибку»</w:t>
            </w:r>
          </w:p>
          <w:p w:rsidR="001D74D3" w:rsidRDefault="001D74D3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2.Предьявить научный факт сообщение, экспериментом или наглядностью</w:t>
            </w:r>
          </w:p>
        </w:tc>
      </w:tr>
      <w:tr w:rsidR="004C4062" w:rsidTr="004C4062">
        <w:tc>
          <w:tcPr>
            <w:tcW w:w="3379" w:type="dxa"/>
          </w:tcPr>
          <w:p w:rsidR="004C4062" w:rsidRDefault="001D74D3" w:rsidP="00DF5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затруднением</w:t>
            </w:r>
          </w:p>
        </w:tc>
        <w:tc>
          <w:tcPr>
            <w:tcW w:w="3379" w:type="dxa"/>
          </w:tcPr>
          <w:p w:rsidR="004C4062" w:rsidRDefault="001D74D3" w:rsidP="001D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необходимостью и невозможностью выполнить задание учителя</w:t>
            </w:r>
          </w:p>
        </w:tc>
        <w:tc>
          <w:tcPr>
            <w:tcW w:w="3379" w:type="dxa"/>
          </w:tcPr>
          <w:p w:rsidR="004C4062" w:rsidRDefault="001D74D3" w:rsidP="0079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4.Дать практическое задание, не выполнимое вообще</w:t>
            </w:r>
          </w:p>
          <w:p w:rsidR="001D74D3" w:rsidRDefault="001D74D3" w:rsidP="0079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5.Дать практическое задание, не сходное с предыдущим</w:t>
            </w:r>
          </w:p>
          <w:p w:rsidR="001D74D3" w:rsidRDefault="001D74D3" w:rsidP="0079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6.Шаг 1.Дать </w:t>
            </w:r>
            <w:r w:rsidR="00790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невыполнимое практическое задание,</w:t>
            </w:r>
            <w:r w:rsidR="0079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сходное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предыдущими</w:t>
            </w:r>
            <w:proofErr w:type="gramEnd"/>
          </w:p>
          <w:p w:rsidR="001D74D3" w:rsidRDefault="001D74D3" w:rsidP="0079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2.Доказать</w:t>
            </w:r>
            <w:proofErr w:type="gramStart"/>
            <w:r w:rsidR="0071275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71275A">
              <w:rPr>
                <w:rFonts w:ascii="Times New Roman" w:hAnsi="Times New Roman" w:cs="Times New Roman"/>
                <w:sz w:val="28"/>
                <w:szCs w:val="28"/>
              </w:rPr>
              <w:t>то задание  учениками не выполнимо</w:t>
            </w:r>
          </w:p>
        </w:tc>
      </w:tr>
    </w:tbl>
    <w:p w:rsidR="004C4062" w:rsidRDefault="004C4062" w:rsidP="00DF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C24" w:rsidRPr="00145784" w:rsidRDefault="00765C24" w:rsidP="00DF5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 проблемного обучения  реализуема на любом уровне образования и в любом предмете. Проблемное обучение необходимо всей школе! Проблемное обучение  нужно каждому учителю!</w:t>
      </w:r>
    </w:p>
    <w:p w:rsidR="00CA25A8" w:rsidRDefault="00A00310" w:rsidP="00547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9C2645" w:rsidRPr="00F81DBC" w:rsidRDefault="009C2645" w:rsidP="00F81D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DBC">
        <w:rPr>
          <w:rFonts w:ascii="Times New Roman" w:hAnsi="Times New Roman" w:cs="Times New Roman"/>
          <w:sz w:val="28"/>
          <w:szCs w:val="28"/>
        </w:rPr>
        <w:t>Библиотека «Первого сентября»  Я иду на урок физики.7 класс</w:t>
      </w:r>
      <w:proofErr w:type="gramStart"/>
      <w:r w:rsidRPr="00F81D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1DBC">
        <w:rPr>
          <w:rFonts w:ascii="Times New Roman" w:hAnsi="Times New Roman" w:cs="Times New Roman"/>
          <w:sz w:val="28"/>
          <w:szCs w:val="28"/>
        </w:rPr>
        <w:t>Часть I.</w:t>
      </w:r>
      <w:r w:rsidR="00CA25A8" w:rsidRPr="00F81DBC">
        <w:rPr>
          <w:rFonts w:ascii="Times New Roman" w:hAnsi="Times New Roman" w:cs="Times New Roman"/>
          <w:sz w:val="28"/>
          <w:szCs w:val="28"/>
        </w:rPr>
        <w:t xml:space="preserve"> </w:t>
      </w:r>
      <w:r w:rsidRPr="00F81DBC">
        <w:rPr>
          <w:rFonts w:ascii="Times New Roman" w:hAnsi="Times New Roman" w:cs="Times New Roman"/>
          <w:sz w:val="28"/>
          <w:szCs w:val="28"/>
        </w:rPr>
        <w:t xml:space="preserve">Книга для учителя/Общая редакция </w:t>
      </w:r>
      <w:proofErr w:type="spellStart"/>
      <w:r w:rsidRPr="00F81DBC">
        <w:rPr>
          <w:rFonts w:ascii="Times New Roman" w:hAnsi="Times New Roman" w:cs="Times New Roman"/>
          <w:sz w:val="28"/>
          <w:szCs w:val="28"/>
        </w:rPr>
        <w:t>подсерии</w:t>
      </w:r>
      <w:proofErr w:type="spellEnd"/>
      <w:r w:rsidRPr="00F81DBC">
        <w:rPr>
          <w:rFonts w:ascii="Times New Roman" w:hAnsi="Times New Roman" w:cs="Times New Roman"/>
          <w:sz w:val="28"/>
          <w:szCs w:val="28"/>
        </w:rPr>
        <w:t xml:space="preserve"> «Физика» Н.Д.Козловой,</w:t>
      </w:r>
      <w:r w:rsidR="00CA25A8" w:rsidRPr="00F81DBC">
        <w:rPr>
          <w:rFonts w:ascii="Times New Roman" w:hAnsi="Times New Roman" w:cs="Times New Roman"/>
          <w:sz w:val="28"/>
          <w:szCs w:val="28"/>
        </w:rPr>
        <w:t xml:space="preserve"> </w:t>
      </w:r>
      <w:r w:rsidRPr="00F81DBC">
        <w:rPr>
          <w:rFonts w:ascii="Times New Roman" w:hAnsi="Times New Roman" w:cs="Times New Roman"/>
          <w:sz w:val="28"/>
          <w:szCs w:val="28"/>
        </w:rPr>
        <w:t>М.:</w:t>
      </w:r>
      <w:r w:rsidR="00CA25A8" w:rsidRPr="00F81DBC">
        <w:rPr>
          <w:rFonts w:ascii="Times New Roman" w:hAnsi="Times New Roman" w:cs="Times New Roman"/>
          <w:sz w:val="28"/>
          <w:szCs w:val="28"/>
        </w:rPr>
        <w:t xml:space="preserve"> </w:t>
      </w:r>
      <w:r w:rsidRPr="00F81DBC">
        <w:rPr>
          <w:rFonts w:ascii="Times New Roman" w:hAnsi="Times New Roman" w:cs="Times New Roman"/>
          <w:sz w:val="28"/>
          <w:szCs w:val="28"/>
        </w:rPr>
        <w:t>Издательство «Первое сентября</w:t>
      </w:r>
      <w:r w:rsidR="00CA25A8" w:rsidRPr="00F81DBC">
        <w:rPr>
          <w:rFonts w:ascii="Times New Roman" w:hAnsi="Times New Roman" w:cs="Times New Roman"/>
          <w:sz w:val="28"/>
          <w:szCs w:val="28"/>
        </w:rPr>
        <w:t>»,2000.-272 с.: ил./</w:t>
      </w:r>
    </w:p>
    <w:p w:rsidR="00CA25A8" w:rsidRPr="00F81DBC" w:rsidRDefault="00CA25A8" w:rsidP="00F81D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1DBC">
        <w:rPr>
          <w:rFonts w:ascii="Times New Roman" w:hAnsi="Times New Roman" w:cs="Times New Roman"/>
          <w:sz w:val="28"/>
          <w:szCs w:val="28"/>
        </w:rPr>
        <w:t>Зеленов</w:t>
      </w:r>
      <w:proofErr w:type="spellEnd"/>
      <w:r w:rsidRPr="00F81DBC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F81DBC">
        <w:rPr>
          <w:rFonts w:ascii="Times New Roman" w:hAnsi="Times New Roman" w:cs="Times New Roman"/>
          <w:sz w:val="28"/>
          <w:szCs w:val="28"/>
        </w:rPr>
        <w:t>Зеленов</w:t>
      </w:r>
      <w:proofErr w:type="spellEnd"/>
      <w:r w:rsidRPr="00F81DBC">
        <w:rPr>
          <w:rFonts w:ascii="Times New Roman" w:hAnsi="Times New Roman" w:cs="Times New Roman"/>
          <w:sz w:val="28"/>
          <w:szCs w:val="28"/>
        </w:rPr>
        <w:t xml:space="preserve"> С.В. (из опыта работы) Опорный конспект по физике. Методические рекомендации. Серия : физика / Калуга,</w:t>
      </w:r>
      <w:r w:rsidR="00F81DBC" w:rsidRPr="00F81DBC">
        <w:rPr>
          <w:rFonts w:ascii="Times New Roman" w:hAnsi="Times New Roman" w:cs="Times New Roman"/>
          <w:sz w:val="28"/>
          <w:szCs w:val="28"/>
        </w:rPr>
        <w:t xml:space="preserve"> </w:t>
      </w:r>
      <w:r w:rsidR="00F81DBC">
        <w:rPr>
          <w:rFonts w:ascii="Times New Roman" w:hAnsi="Times New Roman" w:cs="Times New Roman"/>
          <w:sz w:val="28"/>
          <w:szCs w:val="28"/>
        </w:rPr>
        <w:t>КГПИ им</w:t>
      </w:r>
      <w:proofErr w:type="gramStart"/>
      <w:r w:rsidR="00F81DB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81DBC">
        <w:rPr>
          <w:rFonts w:ascii="Times New Roman" w:hAnsi="Times New Roman" w:cs="Times New Roman"/>
          <w:sz w:val="28"/>
          <w:szCs w:val="28"/>
        </w:rPr>
        <w:t>ио</w:t>
      </w:r>
      <w:r w:rsidRPr="00F81DBC">
        <w:rPr>
          <w:rFonts w:ascii="Times New Roman" w:hAnsi="Times New Roman" w:cs="Times New Roman"/>
          <w:sz w:val="28"/>
          <w:szCs w:val="28"/>
        </w:rPr>
        <w:t xml:space="preserve">лковского,1990,-78 </w:t>
      </w:r>
      <w:proofErr w:type="spellStart"/>
      <w:r w:rsidRPr="00F81DBC">
        <w:rPr>
          <w:rFonts w:ascii="Times New Roman" w:hAnsi="Times New Roman" w:cs="Times New Roman"/>
          <w:sz w:val="28"/>
          <w:szCs w:val="28"/>
        </w:rPr>
        <w:t>с.,ил</w:t>
      </w:r>
      <w:proofErr w:type="spellEnd"/>
      <w:r w:rsidRPr="00F81DBC">
        <w:rPr>
          <w:rFonts w:ascii="Times New Roman" w:hAnsi="Times New Roman" w:cs="Times New Roman"/>
          <w:sz w:val="28"/>
          <w:szCs w:val="28"/>
        </w:rPr>
        <w:t>./</w:t>
      </w:r>
    </w:p>
    <w:p w:rsidR="00A00310" w:rsidRPr="00F81DBC" w:rsidRDefault="009C2645" w:rsidP="00F81D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DBC">
        <w:rPr>
          <w:rFonts w:ascii="Times New Roman" w:hAnsi="Times New Roman" w:cs="Times New Roman"/>
          <w:sz w:val="28"/>
          <w:szCs w:val="28"/>
        </w:rPr>
        <w:t xml:space="preserve">Е.Л.Мельникова  Проблемный урок или как открывать знания с учениками. Пособие для учителя /Мельникова Е.Л.-Москва, АПК и ПРО 2012.-168 </w:t>
      </w:r>
      <w:proofErr w:type="gramStart"/>
      <w:r w:rsidRPr="00F81D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1DBC">
        <w:rPr>
          <w:rFonts w:ascii="Times New Roman" w:hAnsi="Times New Roman" w:cs="Times New Roman"/>
          <w:sz w:val="28"/>
          <w:szCs w:val="28"/>
        </w:rPr>
        <w:t>.</w:t>
      </w:r>
      <w:r w:rsidR="00CA25A8" w:rsidRPr="00F81DBC">
        <w:rPr>
          <w:rFonts w:ascii="Times New Roman" w:hAnsi="Times New Roman" w:cs="Times New Roman"/>
          <w:sz w:val="28"/>
          <w:szCs w:val="28"/>
        </w:rPr>
        <w:t>/</w:t>
      </w:r>
    </w:p>
    <w:p w:rsidR="00CA25A8" w:rsidRPr="00F81DBC" w:rsidRDefault="00CA25A8" w:rsidP="00F81D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DBC">
        <w:rPr>
          <w:rFonts w:ascii="Times New Roman" w:hAnsi="Times New Roman" w:cs="Times New Roman"/>
          <w:sz w:val="28"/>
          <w:szCs w:val="28"/>
        </w:rPr>
        <w:t>А.В.</w:t>
      </w:r>
      <w:r w:rsidR="00F81DBC" w:rsidRPr="00F8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DB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81DBC">
        <w:rPr>
          <w:rFonts w:ascii="Times New Roman" w:hAnsi="Times New Roman" w:cs="Times New Roman"/>
          <w:sz w:val="28"/>
          <w:szCs w:val="28"/>
        </w:rPr>
        <w:t xml:space="preserve"> </w:t>
      </w:r>
      <w:r w:rsidR="00F81DBC" w:rsidRPr="00F81DBC">
        <w:rPr>
          <w:rFonts w:ascii="Times New Roman" w:hAnsi="Times New Roman" w:cs="Times New Roman"/>
          <w:sz w:val="28"/>
          <w:szCs w:val="28"/>
        </w:rPr>
        <w:t xml:space="preserve">Физика 7 класс учебник /М.: издательство «Дрофа» 2017.-224 </w:t>
      </w:r>
      <w:proofErr w:type="spellStart"/>
      <w:proofErr w:type="gramStart"/>
      <w:r w:rsidR="00F81DBC" w:rsidRPr="00F81DB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9C2645" w:rsidRPr="00DF507F" w:rsidRDefault="009C2645" w:rsidP="00F81DBC">
      <w:pPr>
        <w:rPr>
          <w:rFonts w:ascii="Times New Roman" w:hAnsi="Times New Roman" w:cs="Times New Roman"/>
          <w:sz w:val="28"/>
          <w:szCs w:val="28"/>
        </w:rPr>
      </w:pPr>
    </w:p>
    <w:sectPr w:rsidR="009C2645" w:rsidRPr="00DF507F" w:rsidSect="00FB52D8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A9" w:rsidRDefault="008035A9" w:rsidP="008035A9">
      <w:pPr>
        <w:spacing w:after="0" w:line="240" w:lineRule="auto"/>
      </w:pPr>
      <w:r>
        <w:separator/>
      </w:r>
    </w:p>
  </w:endnote>
  <w:endnote w:type="continuationSeparator" w:id="0">
    <w:p w:rsidR="008035A9" w:rsidRDefault="008035A9" w:rsidP="008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26471"/>
      <w:docPartObj>
        <w:docPartGallery w:val="Page Numbers (Bottom of Page)"/>
        <w:docPartUnique/>
      </w:docPartObj>
    </w:sdtPr>
    <w:sdtContent>
      <w:p w:rsidR="008035A9" w:rsidRDefault="008035A9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035A9" w:rsidRDefault="008035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A9" w:rsidRDefault="008035A9" w:rsidP="008035A9">
      <w:pPr>
        <w:spacing w:after="0" w:line="240" w:lineRule="auto"/>
      </w:pPr>
      <w:r>
        <w:separator/>
      </w:r>
    </w:p>
  </w:footnote>
  <w:footnote w:type="continuationSeparator" w:id="0">
    <w:p w:rsidR="008035A9" w:rsidRDefault="008035A9" w:rsidP="0080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BC0"/>
    <w:multiLevelType w:val="hybridMultilevel"/>
    <w:tmpl w:val="B87C0D30"/>
    <w:lvl w:ilvl="0" w:tplc="9508F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E5A18"/>
    <w:multiLevelType w:val="hybridMultilevel"/>
    <w:tmpl w:val="4D9E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D8"/>
    <w:rsid w:val="0004663F"/>
    <w:rsid w:val="000472AF"/>
    <w:rsid w:val="00145784"/>
    <w:rsid w:val="001C15DD"/>
    <w:rsid w:val="001D74D3"/>
    <w:rsid w:val="00226A82"/>
    <w:rsid w:val="002552EA"/>
    <w:rsid w:val="002D7A48"/>
    <w:rsid w:val="002E7B78"/>
    <w:rsid w:val="003033CA"/>
    <w:rsid w:val="003076B1"/>
    <w:rsid w:val="0034051C"/>
    <w:rsid w:val="00346EE6"/>
    <w:rsid w:val="003C673C"/>
    <w:rsid w:val="003F5BF4"/>
    <w:rsid w:val="00426597"/>
    <w:rsid w:val="00442496"/>
    <w:rsid w:val="00496078"/>
    <w:rsid w:val="004B3154"/>
    <w:rsid w:val="004C4062"/>
    <w:rsid w:val="005462F9"/>
    <w:rsid w:val="00547F41"/>
    <w:rsid w:val="005734D2"/>
    <w:rsid w:val="00634DA9"/>
    <w:rsid w:val="006D16EB"/>
    <w:rsid w:val="0071275A"/>
    <w:rsid w:val="00721E1E"/>
    <w:rsid w:val="0076469A"/>
    <w:rsid w:val="00765C24"/>
    <w:rsid w:val="007729E5"/>
    <w:rsid w:val="0077336B"/>
    <w:rsid w:val="00790113"/>
    <w:rsid w:val="008035A9"/>
    <w:rsid w:val="0083570B"/>
    <w:rsid w:val="00886ECE"/>
    <w:rsid w:val="009050A2"/>
    <w:rsid w:val="009306EE"/>
    <w:rsid w:val="00962EAE"/>
    <w:rsid w:val="00995F64"/>
    <w:rsid w:val="009C2645"/>
    <w:rsid w:val="009D7D5A"/>
    <w:rsid w:val="009E33AD"/>
    <w:rsid w:val="00A00310"/>
    <w:rsid w:val="00A136A1"/>
    <w:rsid w:val="00A14021"/>
    <w:rsid w:val="00A33BA5"/>
    <w:rsid w:val="00A9078D"/>
    <w:rsid w:val="00B2789F"/>
    <w:rsid w:val="00B313FD"/>
    <w:rsid w:val="00BB0399"/>
    <w:rsid w:val="00BB15B7"/>
    <w:rsid w:val="00BB2157"/>
    <w:rsid w:val="00BB6364"/>
    <w:rsid w:val="00C36942"/>
    <w:rsid w:val="00C6170C"/>
    <w:rsid w:val="00C75EA7"/>
    <w:rsid w:val="00C9685D"/>
    <w:rsid w:val="00CA25A8"/>
    <w:rsid w:val="00CA6D12"/>
    <w:rsid w:val="00CB7D6B"/>
    <w:rsid w:val="00D32713"/>
    <w:rsid w:val="00D46057"/>
    <w:rsid w:val="00D91F91"/>
    <w:rsid w:val="00DF507F"/>
    <w:rsid w:val="00E0310F"/>
    <w:rsid w:val="00E24350"/>
    <w:rsid w:val="00E2682D"/>
    <w:rsid w:val="00E453F1"/>
    <w:rsid w:val="00E635A5"/>
    <w:rsid w:val="00EA2BF3"/>
    <w:rsid w:val="00ED452F"/>
    <w:rsid w:val="00F81DBC"/>
    <w:rsid w:val="00FB52D8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8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2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6EE6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764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64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80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35A9"/>
  </w:style>
  <w:style w:type="paragraph" w:styleId="aa">
    <w:name w:val="footer"/>
    <w:basedOn w:val="a"/>
    <w:link w:val="ab"/>
    <w:uiPriority w:val="99"/>
    <w:unhideWhenUsed/>
    <w:rsid w:val="0080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A4E7-D08E-4E40-A425-BDE77B01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2017-11-16T16:20:00Z</dcterms:created>
  <dcterms:modified xsi:type="dcterms:W3CDTF">2017-12-05T20:44:00Z</dcterms:modified>
</cp:coreProperties>
</file>